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'СТРОЙБЮРО'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'СТРОЙБЮРО'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2262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10.12.2013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7703767204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1127746328456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17.01.2024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Плутчик Михаил Яковлевич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143405, Московская область, Красногорский р-н, г.Красногорск, Ильинское ш., дом 1А, пом.38/1, комн.02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234-59-56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выявлено.; 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июля 2022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