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«ГенподрядГрупп»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«ГенподрядГрупп»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1774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3111505852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1103122000134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Мирошниченко Александр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309910, Белгородская обл., Красногвардейский р-н, п.Бирюч, (Коломыцевское сельское поселение), площадка цементного комбината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'Независимая страховая группа'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выявлены нарушения;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17 мая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