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'ПОЛЭКС'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'ПОЛЭКС'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2819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03.05.2017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5074001696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1025007513816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16.03.2023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Дидковский Валерий Степанович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142108, Московская область, Подольский район, пос. Железнодорожный, ул.Б. Серпуховская, дом 202А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(4967) 61-48-09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