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СК «Якутское»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СК «Якутское»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2682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10.11.2016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1435305056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1161447052612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24.02.2007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Наличие права осуществлять строительство, реконструкцию, капитальный ремонт, снос объектов капитального строительства по договору строительного подряда, по договору подряда на осуществление сноса, заключаемым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16.06.2017 0:00:00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Основание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п.1 ч.1 ст.55.7 Градостроительного кодекса Российской Федерации (191-ФЗ)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Копырин Андрей Анатольевич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677000, г.Якутск, ул.Ярославского, дом 19/1, кв.25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(914) 275-88-09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Общество с ограниченной ответственностью СК «Якутское» вправе заключать договоры по осуществлению организации работ по строительству, реконструкции и капитальному ремонту объектов капитального строительства, стоимость которых по одному договору не превышает (составляет) 60 000 000 (шестьдесят миллионов) рублей.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1 500 000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Страховое открытое акционерное общество «ВСК»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