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«Фапснаб»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«Фапснаб»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2100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6666000290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1036600622442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(ч.7 ст.3.3 191-ФЗ)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Сустретова Лариса Валентиновна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623400, Свердловская обл., г.Каменск-Уральский, ул.Карла Маркса, дом 51, кв.49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«Орбита»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декабря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