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«СтройРесурс»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«СтройРесурс»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2074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23.01.2013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7729727157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1127747221931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06.12.2012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07.12.2016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Дубинин Валерий Николаевич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119618, г.Москва, ул.50 лет Октября, дом 4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(495) 662-91-08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акционерное общество 'Страховая группа МСК'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2014 - нарушений не выявлено; 2015 - нарушений не выявлено; 2016 -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