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'ИвСтройМастер'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'ИвСтройМастер'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3702710832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1133702025335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Исполнительный директор Морохов Алексей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143043, г.Иваново, ул.Люлина, дом 2 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30 августа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