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'БСР'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'БАЛТСТРОЙРЕСУРС'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2675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26.10.2016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7703705712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1097746525491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10.09.2009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16.08.2019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 и пп. 4, 5, 6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Аверьянова Людмила Каземировна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142703, Московская область, Ленинский р-н, г.Видное, Белокаменное шоссе, вл.4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979-79-31, +7 (495) 989-78-45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800 000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2017 - выявлены нарушения; 2018 -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27 февраля 2018 г. Вынесено предупреждение; 18 июля 2018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3 августа 2018 г. Возобновлено Право осуществлять строительство, реконструкцию, капитальный ремонт объектов капитального строительства; 29 декабря 2018 г. Вынесено предписание; 16 августа 2019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