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«ЭЛЕКТРОАКТИВ»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«ЭЛЕКТРОАКТИВ»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2080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30.01.2013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5027189546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1125027012285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27.07.2012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13.09.2018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Шаршапин Алексей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140170, Московская обл., Люберецкий р-н, пгт.Томилино, ул.Гаршина, дом 11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(985) 970-31-30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400 000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2014 - нарушений не выявлено.; 2015 - выявлены нарушения; 2016 - выявлены нарушения; 2017 - выявлены нарушения; 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27 января 2016 г. Вынесено предписание; 28 июня 2016 г. Вынесено предписание; 30 августа 2016 г. Вынесено предписание; 28 февраля 2017 г. Вынесено предупреждение; 27 февраля 2018 г. Вынесено предупреждение; 21 июня 2018 г. Вынесено предупреждение;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