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«Газ Девелопмент»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«Газ Девелопмент»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2695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24.11.2016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5032274998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1145032000013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10.01.2014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Печейкин Андрей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143002, Московская обл., Одинцовский р-н, г.Одинцово, ул.Садовая,, дом 8, корп.2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(498) 653-42-56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нарушений не выявлено; 2018 - выявлены нарушения; 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июня 2018 г. Вынесено предписание; 19 августа 2021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