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«КРИСТАЛЛ ВЕНТ»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«КРИСТАЛЛ ВЕНТ»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2002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24.08.2012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3123135331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1063123134557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25.04.2006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15.02.2016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Пономарев Вадим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308015, г.Белгород, ул.Чапаева, дом 9'Б'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выявлены нарушения; 2014 - выявлены нарушения; 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 декабря 2015 г. Действие свидетельства приостановлено (нарушение требований страхования гражданской ответственности, неуплата членских взносов); 28 декабря 2015 г. Действие свидетельства приостановлено (нарушение требований страхования гражданской ответственности, неуплата членских взносов); 27 января 2016 г. Действие свидетельства приостановлено (нарушение требований страхования гражданской ответственности, неуплата членских взносов); 15 февраля 2016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