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«Стройтехника»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«Стройтехника»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4205150928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1084205004168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01.08.2016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Лобанов Роман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650025, г.Кемерово, ул.Рукавишникова, дом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(3842) 44-24-43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