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«ПУСКОВОЙ ЭЛЕМЕНТ»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«ПУСКОВОЙ ЭЛЕМЕНТ»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2792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30.03.2017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7704649210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5077746815801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22.05.2007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05.11.2019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ч. 3. ст. 55.6 ГрК РФ и пп. 2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Кадочкин Олег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143530, Московская обл., Истринский р-н, г.Дедовск, ул.Волоколамская 1-я, д.60, комн.2, эт.1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640-44-82, 640-44-81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