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«СЗ «Самолет Девелопмент»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«Специализированный застройщик «Самолет Девелопмент»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2761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28.02.2017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7723844961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1127746612201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08.08.2012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Руденко Виталий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140016, Московская область, г.Люберцы, ул.Барыкина (Зенино ЖК, Самолёт мкр). дом 2, пом.4Н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967-13-13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2018 - выявлены нарушения; 2018 - выявлены нарушения; 2019 - выявлены нарушения; 2019 -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22 августа 2018 г. Вынесено предупреждение; 24 апреля 2019 г. Вынесено предписание; 3 октября 2019 г. Вынесено предупреждение; 17 февраля 2020 г. Вынесено предупреждение; 15 декабря 2020 г. Вынесено предписание; 16 декабря 2020 г. Вынесено предупреждение; 11 июня 2021 г. Вынесено предупреждение; 24 августа 2021 г. Вынесено предупреждение; 9 декабря 2021 г. Вынесено предписание; 31 марта 2022 г. Вынесено предупреждение; 20 сентября 2022 г. Вынесено предупреждение; 19 января 2023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