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«РЕСТАВРАЦИЯ»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«РЕСТАВРАЦИЯ»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3284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20.04.2021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5041210060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1195081098277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23.12.2019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Расуханов Зелемхан Лечиевич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143914, Московская область, г.о. Реутов, г.Реутов, Транспортный пер., дом 10, офис 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+7-964-529-29-92, (925) 668-73-73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