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«ТЕХПРОМСТРОЙ»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«ТЕХПРОМСТРОЙ»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1730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5029141300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1105029009876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21.07.2010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27.12.2017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Козлов Вячеслав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141021, Московская область, г.Мытищи, ул.Юбилейная, д.30, пом.7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(496) 586-70-30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выявлены нарушения; 2015 - выявлены нарушения;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июня 2016 г. Вынесено предписание; 20 января 2017 г. Вынесено предупреждение; 27 декабря 2017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