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«Альтаир»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5245013158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1075252000944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Чересов Максим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603163, г.Нижний Новгород, Казанское ш., дом 8, корп.2, кв.23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(831) 202-07-07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Общество с ограниченной ответственностью «Альтаир»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500 000 000 (пятьсот миллионов) рублей.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