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МСФ 'МЕТАЛЛКРАН-СЕРВИС'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многопрофильная строительная фирма 'МЕТАЛЛКРАН-СЕРВИС'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7707047045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1027739523206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23.05.2013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Некеричева Наталья Владимировна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103473, г.Москва, ул.Селезневская, д.24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'Восточная страховая и перестраховочная компания'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