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'Электромонтаж'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'Электромонтаж'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5256055054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1055227077784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26.08.2005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Чариков Александр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603095, г.Нижний Новгород, ул.Пермякова, дом 20, кв.201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«Московская акционерная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