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«СтройПрогресс»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«СтройПрогресс»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1400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31.08.2010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2015040835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1062031011140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21.12.2006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15.06.2017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Мусаев Саид Сурхуевич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366310, Чеченская Республика, г.Аргун, ул.К.Маркса, дом 23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'АльфаСтрахование'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выявлено.; 2013 - нарушений не выявлено; 2014 - нарушений не выявлено; 2015 - выявлены нарушения;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