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«Спектор-ИС»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«Спектор-ИС»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131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28.12.2009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2014023918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1022002545696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30.11.2002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07.12.2016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Шаувхалов Ислам Хусаинович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364906, Чеченская Республика, г.Грозный, ул.Б.Хмельницкого, дом 133, корп.4, кв.5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(928) 262-30-92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9 000 000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Закрытое акционерное общество Страховая компания 'Инвестиции и Финансы'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2010 - нарушений не выявлено.; 2011 - нарушений не выявлено.; 2012 - нарушений не выявлено.; 2013 - нарушений не выявлено; 2014 - нарушений не выявлено; 2015 - нарушений не выявлено;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