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«МПС инжиниринг»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«МПС инжиниринг»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2312069386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1032307172072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22.07.1998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Шабашев Валерий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115184, г.Москва, Озерковский пер., дом 12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796-94-64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9 000 000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'Страховая компания 'ПАРИ'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