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«Ока Стройсервис»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«Ока Стройсервис»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7709775875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1087746109846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25.01.2008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Воробьева Жанна Владимировна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603105, Нижегородская обл., г.Нижний Новгород, ул.Бориса Панина, дом 3, офис 324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выявлены нарушения; 2013 - нарушений не выявлено; 2014 - выявлены нарушения;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марта 2016 г. Вынесено предписание; 20 октября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