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Безъязычный Ю.М.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Безъязычный Юрий Михайлович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-20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312320363040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307312301900046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19.01.2007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07.02.2017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рождения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Белгородская обл. Щебекинский район, с.Пристень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фактического осуществления деятельности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г.Белгород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(4722) 22-43-30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Публичное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2010 - нарушений не выявлено.; 2011 - нарушений не выявлено.; 2012 - нарушений не выявлено.;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