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«МАСШТАБ 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«МАСШТАБ 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2737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19.12.2016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5032264020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1135032002380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Теняев Николай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143005, Московская область, Одинцовский район, г.Одинцово, ул.Говорова, дом 163, офис 102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589-98-98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выявлено.; 2018 - нарушений не выявлено;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июня 2020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