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«КоМС-Сервис»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«КоМС-Сервис»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444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21.12.2009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7734194360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1037739168026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02.02.1999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20.01.2011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ч.3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Не требовалось вносить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123448, г.Москва, ул.Генерала Глаголева, д.5, корп.2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