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«Инжсетьстрой-ГПР»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«Инжсетьстрой-ГПР»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799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02.03.2010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5008044270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1075047008112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20.06.2007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28.12.2017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2 п. 8.1. Положения о членстве в Ассоциации (пп. 2 п. 8.1 Положения, п. 2 ч. 2 ст. 55.7 ГрК РФ)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Дорофеев Григорий Викторович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141700, Московская обл., г.Долгопрудный, Дорожный проезд, дом 3, стр.1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(915) 257-17-64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300 000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Страховая компания «ВТБ Страхование»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2011 - нарушений не выявлено.; 2012 - нарушений не выявлено.; 2013 - нарушений не выявлено; 2014 - выявлены нарушения; 2015 - нарушений не выявлено; 2016 - нарушений не выявлено; 2017 -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15 декабря 2017 г. Приостановлено Право осуществлять строительство, реконструкцию, капитальный ремонт объектов капитального строительства (нарушение обязательных требований, установленных внутренними документами СРО); 28 декабря 2017 г. Действие Права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