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«ССК»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0411161364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1120411004108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Кошелева Ирина Дмитриевна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634009, Томская обл., г.Томск, пр-кт Ленина, дом 186, офис 408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выявлено.;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