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«СРП Энерго»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«СРП Энерго»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2004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7704735251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1097746600863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Насильников Вячеслав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121069, г.Москва, Новинский б-р, дом 16, стр.2, офис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