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«ЭПМ»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«ЭлектроПрофМонтаж»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952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17.03.2010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3664081154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1073667023033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14.03.2007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Карцев Алексей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394006, г.Воронеж, ул.Бахметьева, дом 1, офис 38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(920) 462-50-00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выявлены нарушения; 2014 - нарушений не выявлено; 2015 - нарушений не выявлено; 2016 - нарушений не выявлено.;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