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'Круг-Инвест-ХХI'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'Круг-Инвест-ХХI'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7730117011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1037739604440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Гордеев Александр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121059, г.Москва, Бережковская Набережная, д.44,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выявлены нарушения;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ноября 2013 г. Вынесено предупреждение; 26 августа 2014 г. Вынесено предписание; 18 ноября 2014 г. Вынесено предупреждение; 31 марта 2015 г. Вынесено предупреждение; 29 июня 2015 г. Действие свидетельства приостановлено (нарушение требований страхования гражданской ответственности, неуплата членских взносов); 3 августа 2015 г. Действие свидетельства возобновлено; 3 сентября 2015 г. Вынесено предписание; 24 ноября 2015 г. Вынесено предписание; 28 июня 2016 г. Вынесено предписание; 30 августа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