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«ДЕЛО»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«ДЕЛО»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1788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01.11.2011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7716588379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1077761327071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15.10.2007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13.09.2016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Черпаков Евгений Валентинович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129344, г.Москва, ул.Верхоянская, д.18, корп.2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(499) 940-42-63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'БАЛТ-страхование'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выявлены нарушения; 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января 2016 г. Вынесено предписание; 30 августа 2016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