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«Лидер-НТ»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«Лидер-НТ»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1403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09.09.2010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6623047128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1086623001607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03.03.2008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07.03.2017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Уткин Михаил Александрович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622018, Свердловcкая обл., г.Нижний Тагил, ул.Юности, дом 16А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страховое акционерное общество 'РЕСО-Гарантия'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2011 - нарушений не выявлено.; 2012 - нарушений не выявлено.; 2013 - выявлены нарушения; 2014 - выявлены нарушения; 2015 - выявлены нарушения; 2016 - нарушений не выявлено; 2017 -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28 февраля 2017 г. Вынесено предупреждение;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