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'Чинара'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'Чинара'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385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21.12.2009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0601017418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1020600507707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24.10.2002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23.12.2010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ч.3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Картоев Хамзат Белпанович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386333, Республика Ингушетия, Малгобекский р-н, с.Инарки, ул.Маяковского, д.5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