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«Скальд»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«Скальд»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1518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03.02.2011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4345070197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1034316610206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02.12.2003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03.02.2017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Мельников Михаил Викторович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610004, г.Киров, ул.Заводская, дом 41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Страховое открытое акционерное общество «ВСК»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2012 - нарушений не выявлено.; 2013 - выявлены нарушения; 2014 - нарушений не выявлено; 2015 - нарушений не выявлено;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