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«Лидер»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«Лидер»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2747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23.01.2017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5005062352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1165005050429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07.04.2016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Косов Сергей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140206, Московская область, г.Воскресенск, ул.Калинина, дом 54, кв.56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8-916-908-07-03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мая 2021 г. Вынесено предупреждение; 16 сентября 2021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