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«МСУ-Механизация»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«МСУ-Механизация»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2871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7701791868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1087746829389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10.07.2008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15.11.2018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Лунев Виталий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141006, Московская обл., г.Мытищи, Волковское ш., владение 5А, стр.1, офис 406А/5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286-76-80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