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'Кералит'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'Кералит'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2798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21.04.2017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5030040024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1025003749330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04.10.2001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Городинец Андрей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143325, Московская область, Наро-Фоминский район, пос.Новая Ольховка, ул.Промышленная, стр.2/1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8-49634-459-44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 октября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