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ГКУ МО «ДЗКС»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Государственное казенное учреждение Московской области «Дирекция заказчика капитального строительства»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5024171050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1165047063103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Никулин Никита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143401, Московская область, г.о. Красногорск, г.Красногорск, б-р Строителей, дом 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(498) 602-83-86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выявлено.; 2017 - нарушений не выявлено; 2018 - нарушений не выявлено; 2019 -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июля 2019 г. Вынесено предупреждение; 25 июля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26 августа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 ноября 2019 г. Возобновлено Право осуществлять строительство, реконструкцию, капитальный ремонт объектов капитального строительства; 19 ноября 2019 г. Вынесено предписание; 23 июля 2020 г. Вынесено предписание; 3 августа 2021 г. Вынесено предупреждение; 23 сентября 2021 г. Вынесено предписание; 24 января 2022 г. Вынесено предписание; 19 августа 2022 г. Вынесено предупреждение; 20 января 2023 г. Вынесено предупреждение; 5 июня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