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«АРТ МАНОР»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«АРТ МАНОР»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3175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12.04.2019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5032300711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1185053036299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07.11.2018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Рамазанов Мавлут Магомедсаидович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143033, Московская область, Одинцовский район, поселок Горки-2, Красногорское шоссе, дом 215, пом.4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+7-985-928-25-23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