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«СПЕЦРЕМСТРОЙ»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«СПЕЦРЕМСТРОЙ»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2336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23.07.2014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7721834968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1147746628446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04.06.2014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13.06.2017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п.2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Грибкова Наталья Михайловна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109428, г.Москва, Рязанский пр-кт, дом 10, стр.2, пом.Vl, комн.12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2015 -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 июня 2017 г. Действие свидетельства приостановлено (нарушение требований страхования гражданской ответственности, неуплата членских взносов); 13 июня 2017 г. Действие свидетельства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