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«Яик»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«Яик»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5027183777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1125027002682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13.09.2021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Харчев Никита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140011, Московская область, Люберецкий р-н, г.Люберцы, ул.Авиаторов, дом 8, пом.III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+7 926 246-58-99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предписание; 18 августа 2020 г. Вынесено предписание; 26 августа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13 сентября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