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СПК «Шарвили»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Сельскохозяйственный производственный кооператив «Шарвили»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14.12.2015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0517015719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1070547000875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15.08.2007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Шамсудинов Хейрудин Садединович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368801, Респ.Дагестан, Кизлярский р-н, с.Михеевка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(928) 554-44-85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