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«АТС»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«АТС»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2009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31.08.2012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7701922750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1117746470291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17.06.2011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12.12.2016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Ойлукан Танер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117246, г.Москва, ул.Херсонская, дом 41А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нарушений не выявлено; 2014 - выявлены нарушения; 2015 - нарушений не выявлено; 2016 -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 августа 2016 г. Вынесено предписание; 24 октября 2016 г. Действие свидетельства приостановлено (нарушение требований страхования гражданской ответственности, неуплата членских взносов); 12 декабря 2016 г. Действие свидетельства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