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«Матрикс Инжиниринг Груп»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«Матрикс Инжиниринг Груп»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1663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23.06.2011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7709379550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1027700281311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04.10.2002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09.12.2016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Есаулков Сергей Семенович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109004, г.Москва, Пестовский пер., дом 12,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Страховая компания «ВТБ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нарушений не выявлено;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