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«СМУ-17»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«СМУ-17»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2867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16.06.2017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5032273578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1175032000076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20.02.2017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Бурцев Сергей Александрович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143001, Московская обл., Одинцовский г.о., п.Трехгорка, ул.Трехгорная, дом 4, пом.315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(495) 286-76-40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страховое акционерное общество 'РЕСО-Гарантия'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2018 -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