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«Практик»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«Практик»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2176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6658411836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1126658013635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25.06.2012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Тарасов Николай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620014, г.Екатеринбург, ул.Радищева, дом 4, офис 402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278-49-24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выявлены нарушения;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октября 2016 г. Вынесено предупреждение; 28 февраля 2017 г. Вынесено предупреждение; 26 апреля 2017 г. Действие свидетельства приостановлено (нарушение требований страхования гражданской ответственности, неуплата членских взносов); 10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