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«СтройРемСтандарт»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«СтройРемСтандарт»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2938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5032251870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1165032058135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12.08.2016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20.02.2020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Мочалов Сергей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143026, Московская обл., Одинцовский р-н, с.Немчиновка, ул.Московская, владение 14, павильон Юг2/23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8(495)661-68-99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ноября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18 декабря 2019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27 января 2020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