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«Спецмонтаж МОИС-1»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«Спецмонтаж МОИС-1»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1628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13.05.2011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5024046540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1025002879373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11.12.2002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07.05.2018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п. 2 ч. 2 ст. 55.7 ГрК РФ)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Койфман Евгений Григорьевич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143400, Московская обл., г.Красногорск, ул.Пионерская, дом 17а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'РЕСО-Гарантия'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выявлено; 2013 - нарушений не выявлено; 2014 - выявлены нарушения; 2015 - нарушений не выявлено; 2016 - выявлены нарушения; 2017 - выявлены нарушения; 2017 -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 января 2017 г. Вынесено предписание; 28 февраля 2017 г. Вынесено предупреждение; 20 июля 2017 г. Вынесено предупреждение; 14 декабря 2017 г. Вынесено предупреждение; 12 апреля 2018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7 мая 2018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