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«СПЕЦДОРСТРОЙГРУПП»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«СПЕЦДОРСТРОЙГРУПП»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1896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21.03.2012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7727772891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1127746115650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21.02.2012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18.10.2016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Егикян Саркис Валерикович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117042, г.Москва, ул.Южнобутовская, дом 101, офис 18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